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253"/>
        <w:gridCol w:w="5466"/>
      </w:tblGrid>
      <w:tr w:rsidR="00E8306C" w:rsidTr="005B6BD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06C" w:rsidRDefault="00E8306C" w:rsidP="005B6BDC">
            <w:pPr>
              <w:pStyle w:val="-EnteteLogoGEDA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3560" cy="543560"/>
                  <wp:effectExtent l="19050" t="0" r="889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E8306C" w:rsidRDefault="00E8306C" w:rsidP="005B6BDC">
            <w:pPr>
              <w:pStyle w:val="-EnteteTitreGEDA"/>
            </w:pPr>
            <w:r>
              <w:br/>
              <w:t>POLYNéSIE FRANçAISE</w:t>
            </w:r>
          </w:p>
        </w:tc>
      </w:tr>
      <w:tr w:rsidR="00E8306C" w:rsidTr="005B6BD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306C" w:rsidRDefault="00E8306C" w:rsidP="005B6BDC">
            <w:pPr>
              <w:pStyle w:val="-EnteteRapporteurGEDA"/>
            </w:pPr>
            <w:bookmarkStart w:id="0" w:name="entete_rapporteur"/>
            <w:r>
              <w:t>Ministère</w:t>
            </w:r>
            <w:r>
              <w:br/>
              <w:t>de l’education</w:t>
            </w:r>
            <w:r>
              <w:br/>
              <w:t>et de l’enseignement superieur</w:t>
            </w:r>
            <w:proofErr w:type="gramStart"/>
            <w:r>
              <w:t>,</w:t>
            </w:r>
            <w:proofErr w:type="gramEnd"/>
            <w:r>
              <w:br/>
              <w:t>de la jeunesse et des sports,</w:t>
            </w:r>
            <w:bookmarkEnd w:id="0"/>
          </w:p>
          <w:p w:rsidR="00E8306C" w:rsidRDefault="00E8306C" w:rsidP="005B6BDC">
            <w:pPr>
              <w:pStyle w:val="-EnteteInstructeurGEDA"/>
            </w:pPr>
            <w:r>
              <w:t>direction generale de l’education</w:t>
            </w:r>
            <w:r>
              <w:br/>
              <w:t>et des enseignements</w:t>
            </w:r>
          </w:p>
          <w:p w:rsidR="00E8306C" w:rsidRPr="009550C0" w:rsidRDefault="00E8306C" w:rsidP="005B6BDC">
            <w:pPr>
              <w:pStyle w:val="-EnteteExpditeurGEDA"/>
              <w:rPr>
                <w:color w:val="000000" w:themeColor="text1"/>
              </w:rPr>
            </w:pPr>
          </w:p>
          <w:p w:rsidR="00E8306C" w:rsidRPr="00AD54F5" w:rsidRDefault="00E8306C" w:rsidP="005B6BDC">
            <w:pPr>
              <w:pStyle w:val="-EnteteExpditeurGEDA"/>
              <w:rPr>
                <w:color w:val="FF0000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E8306C" w:rsidRPr="009550C0" w:rsidRDefault="00E8306C" w:rsidP="00BF6ED3">
            <w:pPr>
              <w:pStyle w:val="-EnteteNumRegGEDA"/>
            </w:pPr>
            <w:r>
              <w:tab/>
            </w:r>
            <w:bookmarkStart w:id="1" w:name="Code_Service"/>
            <w:r>
              <w:t xml:space="preserve"> </w:t>
            </w:r>
            <w:bookmarkEnd w:id="1"/>
            <w:r w:rsidR="00BF6ED3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1571625" cy="876300"/>
                  <wp:effectExtent l="19050" t="0" r="9525" b="0"/>
                  <wp:docPr id="2" name="Image 0" descr="logo r20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2014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06C" w:rsidRDefault="0097325C" w:rsidP="00575BE4">
            <w:pPr>
              <w:pStyle w:val="-EnteteLieuetdateGEDA"/>
              <w:tabs>
                <w:tab w:val="left" w:pos="1435"/>
              </w:tabs>
            </w:pPr>
            <w:r>
              <w:t>Année scolaire : 20……/20……</w:t>
            </w:r>
          </w:p>
        </w:tc>
      </w:tr>
    </w:tbl>
    <w:p w:rsidR="00B15DE3" w:rsidRDefault="00B15DE3"/>
    <w:p w:rsidR="00E8306C" w:rsidRPr="008A3B96" w:rsidRDefault="00E8306C" w:rsidP="008A3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A3B96">
        <w:rPr>
          <w:b/>
          <w:sz w:val="40"/>
          <w:szCs w:val="40"/>
        </w:rPr>
        <w:t xml:space="preserve">Demande </w:t>
      </w:r>
      <w:r w:rsidR="008A3B96" w:rsidRPr="008A3B96">
        <w:rPr>
          <w:b/>
          <w:sz w:val="40"/>
          <w:szCs w:val="40"/>
        </w:rPr>
        <w:t>d’accès au parking intérieur</w:t>
      </w:r>
    </w:p>
    <w:p w:rsidR="005D6C8B" w:rsidRPr="004C2676" w:rsidRDefault="005D6C8B"/>
    <w:p w:rsidR="00895C86" w:rsidRPr="004C2676" w:rsidRDefault="00895C86" w:rsidP="004C2676">
      <w:pPr>
        <w:spacing w:line="360" w:lineRule="auto"/>
      </w:pPr>
      <w:r w:rsidRPr="004C2676">
        <w:sym w:font="Wingdings 2" w:char="F02A"/>
      </w:r>
      <w:r w:rsidRPr="004C2676">
        <w:t xml:space="preserve"> </w:t>
      </w:r>
      <w:r w:rsidR="00E8306C" w:rsidRPr="004C2676">
        <w:t xml:space="preserve">M. </w:t>
      </w:r>
      <w:r w:rsidR="00B75D4E">
        <w:sym w:font="Wingdings 2" w:char="F02A"/>
      </w:r>
      <w:r w:rsidRPr="004C2676">
        <w:t xml:space="preserve"> </w:t>
      </w:r>
      <w:r w:rsidR="00B75D4E">
        <w:t>……………………………</w:t>
      </w:r>
      <w:r w:rsidR="00C32E04">
        <w:t xml:space="preserve"> </w:t>
      </w:r>
      <w:r w:rsidR="00C32E04">
        <w:tab/>
      </w:r>
      <w:r w:rsidRPr="004C2676">
        <w:t>G</w:t>
      </w:r>
      <w:r w:rsidR="004C2676">
        <w:t>rade /Discipline</w:t>
      </w:r>
      <w:r w:rsidR="00B75D4E">
        <w:t xml:space="preserve"> ……………………..</w:t>
      </w:r>
    </w:p>
    <w:p w:rsidR="00803D40" w:rsidRPr="004C2676" w:rsidRDefault="00803D40"/>
    <w:p w:rsidR="00803D40" w:rsidRPr="004C2676" w:rsidRDefault="00803D40">
      <w:r w:rsidRPr="004C2676">
        <w:sym w:font="Wingdings 2" w:char="F02A"/>
      </w:r>
      <w:r w:rsidRPr="004C2676">
        <w:t xml:space="preserve"> </w:t>
      </w:r>
      <w:r w:rsidR="00084B48" w:rsidRPr="004C2676">
        <w:t xml:space="preserve">annuel </w:t>
      </w:r>
      <w:r w:rsidR="004C2676">
        <w:t xml:space="preserve"> </w:t>
      </w:r>
      <w:r w:rsidR="004C2676">
        <w:tab/>
      </w:r>
      <w:r w:rsidR="004C2676">
        <w:tab/>
      </w:r>
      <w:r w:rsidR="004C2676">
        <w:tab/>
      </w:r>
      <w:r w:rsidR="004C2676">
        <w:tab/>
      </w:r>
      <w:r w:rsidRPr="004C2676">
        <w:sym w:font="Wingdings 2" w:char="F02A"/>
      </w:r>
      <w:r w:rsidRPr="004C2676">
        <w:t xml:space="preserve"> ponctuel</w:t>
      </w:r>
      <w:r w:rsidR="00C91923" w:rsidRPr="004C2676">
        <w:tab/>
        <w:t>Jour : ………………. Date :…………….</w:t>
      </w:r>
    </w:p>
    <w:p w:rsidR="00803D40" w:rsidRDefault="00C32E04">
      <w:r>
        <w:t>Demande à se garer à l’intérieur de l’établissement :</w:t>
      </w:r>
    </w:p>
    <w:p w:rsidR="00C32E04" w:rsidRDefault="00C32E04">
      <w:r>
        <w:tab/>
      </w:r>
      <w:r>
        <w:sym w:font="Wingdings 2" w:char="F02A"/>
      </w:r>
      <w:r>
        <w:t xml:space="preserve"> </w:t>
      </w:r>
      <w:proofErr w:type="gramStart"/>
      <w:r>
        <w:t>côté</w:t>
      </w:r>
      <w:proofErr w:type="gramEnd"/>
      <w:r>
        <w:t xml:space="preserve"> CDI</w:t>
      </w:r>
    </w:p>
    <w:p w:rsidR="00C32E04" w:rsidRDefault="00C32E04">
      <w:r>
        <w:tab/>
      </w:r>
      <w:r w:rsidR="00B75D4E">
        <w:sym w:font="Wingdings 2" w:char="F02A"/>
      </w:r>
      <w:proofErr w:type="gramStart"/>
      <w:r>
        <w:t>côté</w:t>
      </w:r>
      <w:proofErr w:type="gramEnd"/>
      <w:r>
        <w:t xml:space="preserve"> cuisine à partir de 16h</w:t>
      </w:r>
    </w:p>
    <w:p w:rsidR="00C32E04" w:rsidRPr="004C2676" w:rsidRDefault="00C32E04"/>
    <w:p w:rsidR="00803D40" w:rsidRPr="004C2676" w:rsidRDefault="00803D40">
      <w:r w:rsidRPr="004C2676">
        <w:rPr>
          <w:u w:val="single"/>
        </w:rPr>
        <w:t>Motif</w:t>
      </w:r>
      <w:r w:rsidRPr="004C2676">
        <w:t> :</w:t>
      </w:r>
    </w:p>
    <w:p w:rsidR="00DC1738" w:rsidRPr="004C2676" w:rsidRDefault="005A6F7A" w:rsidP="0097325C">
      <w:pPr>
        <w:tabs>
          <w:tab w:val="left" w:pos="3119"/>
          <w:tab w:val="left" w:pos="4111"/>
        </w:tabs>
      </w:pPr>
      <w:r w:rsidRPr="004C2676">
        <w:sym w:font="Wingdings 2" w:char="F02A"/>
      </w:r>
      <w:r w:rsidRPr="004C2676">
        <w:t xml:space="preserve"> </w:t>
      </w:r>
      <w:r w:rsidR="00586E11" w:rsidRPr="004C2676">
        <w:t>Livraison :</w:t>
      </w:r>
      <w:r w:rsidRPr="004C2676">
        <w:tab/>
      </w:r>
      <w:r w:rsidR="00DC1738" w:rsidRPr="004C2676">
        <w:sym w:font="Wingdings 2" w:char="F02A"/>
      </w:r>
      <w:r w:rsidR="00DC1738" w:rsidRPr="004C2676">
        <w:t xml:space="preserve"> 2 roues </w:t>
      </w:r>
    </w:p>
    <w:p w:rsidR="00DC1738" w:rsidRPr="004C2676" w:rsidRDefault="00B75D4E" w:rsidP="0097325C">
      <w:pPr>
        <w:tabs>
          <w:tab w:val="left" w:pos="3119"/>
          <w:tab w:val="left" w:pos="4111"/>
        </w:tabs>
      </w:pPr>
      <w:r>
        <w:sym w:font="Wingdings 2" w:char="F02A"/>
      </w:r>
      <w:r w:rsidR="005A6F7A" w:rsidRPr="004C2676">
        <w:t xml:space="preserve"> </w:t>
      </w:r>
      <w:r w:rsidR="00586E11" w:rsidRPr="004C2676">
        <w:t>Fin des cours tardifs :</w:t>
      </w:r>
      <w:r w:rsidR="00DC1738" w:rsidRPr="004C2676">
        <w:tab/>
      </w:r>
      <w:r w:rsidR="00C91923" w:rsidRPr="004C2676">
        <w:sym w:font="Wingdings 2" w:char="F02A"/>
      </w:r>
      <w:r w:rsidR="00C91923" w:rsidRPr="004C2676">
        <w:t xml:space="preserve"> Autre</w:t>
      </w:r>
      <w:r w:rsidR="007A36E3">
        <w:t> : Colles</w:t>
      </w:r>
    </w:p>
    <w:p w:rsidR="005A6F7A" w:rsidRPr="004C2676" w:rsidRDefault="005A6F7A" w:rsidP="0097325C">
      <w:pPr>
        <w:tabs>
          <w:tab w:val="left" w:pos="3119"/>
          <w:tab w:val="left" w:pos="4111"/>
        </w:tabs>
      </w:pPr>
      <w:r w:rsidRPr="004C2676">
        <w:sym w:font="Wingdings 2" w:char="F02A"/>
      </w:r>
      <w:r w:rsidRPr="004C2676">
        <w:t xml:space="preserve"> Soutien</w:t>
      </w:r>
      <w:r w:rsidR="00C91923" w:rsidRPr="004C2676">
        <w:t xml:space="preserve"> scolaire</w:t>
      </w:r>
      <w:r w:rsidR="0031112E" w:rsidRPr="004C2676">
        <w:tab/>
      </w:r>
    </w:p>
    <w:p w:rsidR="009C26EA" w:rsidRPr="004C2676" w:rsidRDefault="009C26EA" w:rsidP="0097325C">
      <w:pPr>
        <w:tabs>
          <w:tab w:val="left" w:pos="3119"/>
          <w:tab w:val="left" w:pos="4111"/>
        </w:tabs>
      </w:pPr>
      <w:r w:rsidRPr="004C2676">
        <w:sym w:font="Wingdings 2" w:char="F02A"/>
      </w:r>
      <w:r w:rsidRPr="004C2676">
        <w:t xml:space="preserve"> Activité pédagogique ou culturelle (Préciser)……………………………</w:t>
      </w:r>
    </w:p>
    <w:p w:rsidR="00C91923" w:rsidRDefault="00C91923">
      <w:pPr>
        <w:rPr>
          <w:sz w:val="28"/>
          <w:szCs w:val="28"/>
        </w:rPr>
      </w:pPr>
    </w:p>
    <w:p w:rsidR="00B1610F" w:rsidRPr="00B1610F" w:rsidRDefault="00B1610F" w:rsidP="00B1610F">
      <w:pPr>
        <w:rPr>
          <w:b/>
          <w:i/>
          <w:sz w:val="22"/>
          <w:szCs w:val="22"/>
          <w:u w:val="single"/>
        </w:rPr>
      </w:pPr>
      <w:r w:rsidRPr="00B1610F">
        <w:rPr>
          <w:b/>
          <w:i/>
          <w:sz w:val="22"/>
          <w:szCs w:val="22"/>
          <w:u w:val="single"/>
        </w:rPr>
        <w:t>Clause de confidentialité :</w:t>
      </w:r>
    </w:p>
    <w:p w:rsidR="00B1610F" w:rsidRPr="00B1610F" w:rsidRDefault="00B1610F" w:rsidP="00B1610F">
      <w:pPr>
        <w:rPr>
          <w:b/>
          <w:i/>
          <w:sz w:val="22"/>
          <w:szCs w:val="22"/>
        </w:rPr>
      </w:pPr>
      <w:r w:rsidRPr="00B1610F">
        <w:rPr>
          <w:b/>
          <w:i/>
          <w:sz w:val="22"/>
          <w:szCs w:val="22"/>
        </w:rPr>
        <w:t xml:space="preserve">Le personnel ayant reçu le code d’accès, </w:t>
      </w:r>
      <w:r w:rsidRPr="004C2676">
        <w:rPr>
          <w:b/>
          <w:i/>
          <w:sz w:val="22"/>
          <w:szCs w:val="22"/>
          <w:u w:val="single"/>
        </w:rPr>
        <w:t>s’engage</w:t>
      </w:r>
      <w:r w:rsidRPr="00B1610F">
        <w:rPr>
          <w:b/>
          <w:i/>
          <w:sz w:val="22"/>
          <w:szCs w:val="22"/>
        </w:rPr>
        <w:t xml:space="preserve"> à ne le communiquer </w:t>
      </w:r>
      <w:r w:rsidRPr="004C2676">
        <w:rPr>
          <w:b/>
          <w:i/>
          <w:sz w:val="22"/>
          <w:szCs w:val="22"/>
          <w:u w:val="single"/>
        </w:rPr>
        <w:t>sous aucun prétexte</w:t>
      </w:r>
      <w:r w:rsidRPr="00B1610F">
        <w:rPr>
          <w:b/>
          <w:i/>
          <w:sz w:val="22"/>
          <w:szCs w:val="22"/>
        </w:rPr>
        <w:t xml:space="preserve"> à une tierce personne sous peine d’interdiction d’accès dans le parking intérieur de l’établissement.</w:t>
      </w:r>
    </w:p>
    <w:p w:rsidR="00B1610F" w:rsidRPr="004C2676" w:rsidRDefault="00B1610F"/>
    <w:p w:rsidR="004C2676" w:rsidRPr="004C2676" w:rsidRDefault="004C2676"/>
    <w:p w:rsidR="00B1610F" w:rsidRPr="004C2676" w:rsidRDefault="00B1610F">
      <w:r w:rsidRPr="004C2676">
        <w:tab/>
      </w:r>
      <w:r w:rsidRPr="004C2676">
        <w:tab/>
      </w:r>
      <w:r w:rsidRPr="004C2676">
        <w:tab/>
      </w:r>
      <w:r w:rsidRPr="004C2676">
        <w:tab/>
      </w:r>
      <w:r w:rsidRPr="004C2676">
        <w:tab/>
      </w:r>
      <w:r w:rsidR="004C2676">
        <w:tab/>
      </w:r>
      <w:r w:rsidR="004C2676">
        <w:tab/>
        <w:t>Signature</w:t>
      </w:r>
      <w:r w:rsidRPr="004C2676">
        <w:t>…………………</w:t>
      </w:r>
      <w:r w:rsidR="004C2676">
        <w:t>……..</w:t>
      </w:r>
    </w:p>
    <w:p w:rsidR="00B1610F" w:rsidRPr="004C2676" w:rsidRDefault="00B1610F"/>
    <w:p w:rsidR="00B1610F" w:rsidRDefault="00B1610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  <w:r w:rsidR="004C2676">
        <w:rPr>
          <w:sz w:val="28"/>
          <w:szCs w:val="28"/>
        </w:rPr>
        <w:t>-------</w:t>
      </w:r>
    </w:p>
    <w:p w:rsidR="00B1610F" w:rsidRDefault="0037293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margin-left:-1.55pt;margin-top:12.15pt;width:469.8pt;height:115.85pt;z-index:251658240">
            <v:textbox>
              <w:txbxContent>
                <w:p w:rsidR="00D84DB1" w:rsidRPr="00B1610F" w:rsidRDefault="00D84DB1">
                  <w:pPr>
                    <w:rPr>
                      <w:b/>
                    </w:rPr>
                  </w:pPr>
                  <w:r w:rsidRPr="00B1610F">
                    <w:rPr>
                      <w:b/>
                    </w:rPr>
                    <w:t>Conditions d’accès</w:t>
                  </w:r>
                  <w:r>
                    <w:rPr>
                      <w:b/>
                    </w:rPr>
                    <w:t> :</w:t>
                  </w:r>
                </w:p>
              </w:txbxContent>
            </v:textbox>
          </v:rect>
        </w:pict>
      </w:r>
    </w:p>
    <w:p w:rsidR="00B1610F" w:rsidRDefault="00B1610F">
      <w:pPr>
        <w:rPr>
          <w:sz w:val="28"/>
          <w:szCs w:val="28"/>
        </w:rPr>
      </w:pPr>
    </w:p>
    <w:p w:rsidR="00B1610F" w:rsidRDefault="00B1610F">
      <w:pPr>
        <w:rPr>
          <w:sz w:val="28"/>
          <w:szCs w:val="28"/>
        </w:rPr>
      </w:pPr>
    </w:p>
    <w:p w:rsidR="00B1610F" w:rsidRDefault="00B1610F">
      <w:pPr>
        <w:rPr>
          <w:sz w:val="28"/>
          <w:szCs w:val="28"/>
        </w:rPr>
      </w:pPr>
    </w:p>
    <w:p w:rsidR="00B1610F" w:rsidRDefault="00B1610F">
      <w:pPr>
        <w:rPr>
          <w:sz w:val="28"/>
          <w:szCs w:val="28"/>
        </w:rPr>
      </w:pPr>
    </w:p>
    <w:p w:rsidR="00B1610F" w:rsidRDefault="00B1610F">
      <w:pPr>
        <w:rPr>
          <w:sz w:val="28"/>
          <w:szCs w:val="28"/>
        </w:rPr>
      </w:pPr>
    </w:p>
    <w:p w:rsidR="00B1610F" w:rsidRPr="008A3B96" w:rsidRDefault="00B1610F">
      <w:pPr>
        <w:rPr>
          <w:sz w:val="28"/>
          <w:szCs w:val="28"/>
        </w:rPr>
      </w:pPr>
    </w:p>
    <w:p w:rsidR="00B1610F" w:rsidRDefault="00B1610F"/>
    <w:p w:rsidR="004C2676" w:rsidRPr="004C2676" w:rsidRDefault="004C2676"/>
    <w:p w:rsidR="00575BE4" w:rsidRPr="004C2676" w:rsidRDefault="00575BE4" w:rsidP="00575BE4">
      <w:pPr>
        <w:tabs>
          <w:tab w:val="left" w:pos="5387"/>
        </w:tabs>
      </w:pPr>
      <w:r w:rsidRPr="004C2676">
        <w:tab/>
        <w:t>Le Proviseur</w:t>
      </w:r>
    </w:p>
    <w:p w:rsidR="00575BE4" w:rsidRPr="004C2676" w:rsidRDefault="00575BE4" w:rsidP="00575BE4">
      <w:pPr>
        <w:tabs>
          <w:tab w:val="left" w:pos="5387"/>
        </w:tabs>
      </w:pPr>
    </w:p>
    <w:p w:rsidR="00575BE4" w:rsidRPr="004C2676" w:rsidRDefault="00575BE4" w:rsidP="00575BE4">
      <w:pPr>
        <w:tabs>
          <w:tab w:val="left" w:pos="5387"/>
        </w:tabs>
      </w:pPr>
    </w:p>
    <w:p w:rsidR="00D63EA4" w:rsidRDefault="00575BE4" w:rsidP="00575BE4">
      <w:pPr>
        <w:tabs>
          <w:tab w:val="left" w:pos="5387"/>
        </w:tabs>
      </w:pPr>
      <w:r w:rsidRPr="004C2676">
        <w:tab/>
        <w:t>P. MOU KAM TSE</w:t>
      </w:r>
    </w:p>
    <w:p w:rsidR="00D63EA4" w:rsidRDefault="00D63EA4">
      <w:pPr>
        <w:suppressAutoHyphens w:val="0"/>
        <w:spacing w:after="200" w:line="276" w:lineRule="auto"/>
      </w:pPr>
    </w:p>
    <w:sectPr w:rsidR="00D63EA4" w:rsidSect="00E8306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DB1" w:rsidRDefault="00D84DB1" w:rsidP="00B1610F">
      <w:r>
        <w:separator/>
      </w:r>
    </w:p>
  </w:endnote>
  <w:endnote w:type="continuationSeparator" w:id="1">
    <w:p w:rsidR="00D84DB1" w:rsidRDefault="00D84DB1" w:rsidP="00B1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B1" w:rsidRDefault="00D84DB1" w:rsidP="00B1610F">
    <w:pPr>
      <w:pStyle w:val="-PPAdresseGEDA"/>
    </w:pPr>
    <w:r>
      <w:t xml:space="preserve">B.P. 120001, 98712 </w:t>
    </w:r>
    <w:proofErr w:type="spellStart"/>
    <w:r>
      <w:t>Papara</w:t>
    </w:r>
    <w:proofErr w:type="spellEnd"/>
    <w:r>
      <w:t xml:space="preserve"> – TAHITI, Polynésie française </w:t>
    </w:r>
  </w:p>
  <w:p w:rsidR="00D84DB1" w:rsidRDefault="00D84DB1" w:rsidP="00B1610F">
    <w:pPr>
      <w:pStyle w:val="-PPAdresseGEDA"/>
    </w:pPr>
    <w:r>
      <w:t>Tél. : (689) 54 76 50 - Fax. : (689) 54 76 54 - Email : direction@lycpapa.ensec.edu.pf</w:t>
    </w:r>
  </w:p>
  <w:p w:rsidR="00D84DB1" w:rsidRDefault="00D84DB1" w:rsidP="00B1610F">
    <w:pPr>
      <w:pStyle w:val="-DiversLigneinvisibleGEDA"/>
    </w:pPr>
  </w:p>
  <w:p w:rsidR="00D84DB1" w:rsidRDefault="00D84D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DB1" w:rsidRDefault="00D84DB1" w:rsidP="00B1610F">
      <w:r>
        <w:separator/>
      </w:r>
    </w:p>
  </w:footnote>
  <w:footnote w:type="continuationSeparator" w:id="1">
    <w:p w:rsidR="00D84DB1" w:rsidRDefault="00D84DB1" w:rsidP="00B16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06C"/>
    <w:rsid w:val="00084B48"/>
    <w:rsid w:val="000E2598"/>
    <w:rsid w:val="001562DA"/>
    <w:rsid w:val="002072B2"/>
    <w:rsid w:val="00273E19"/>
    <w:rsid w:val="0031112E"/>
    <w:rsid w:val="0037293C"/>
    <w:rsid w:val="00434EF6"/>
    <w:rsid w:val="004C2676"/>
    <w:rsid w:val="00575BE4"/>
    <w:rsid w:val="00586E11"/>
    <w:rsid w:val="005A6F7A"/>
    <w:rsid w:val="005B6BDC"/>
    <w:rsid w:val="005D6C8B"/>
    <w:rsid w:val="00726CB2"/>
    <w:rsid w:val="007A36E3"/>
    <w:rsid w:val="00803D40"/>
    <w:rsid w:val="00875D33"/>
    <w:rsid w:val="00895C86"/>
    <w:rsid w:val="008A3B96"/>
    <w:rsid w:val="008F60BD"/>
    <w:rsid w:val="0097325C"/>
    <w:rsid w:val="009C26EA"/>
    <w:rsid w:val="00B15DE3"/>
    <w:rsid w:val="00B1610F"/>
    <w:rsid w:val="00B75D4E"/>
    <w:rsid w:val="00BF5F72"/>
    <w:rsid w:val="00BF6CA8"/>
    <w:rsid w:val="00BF6ED3"/>
    <w:rsid w:val="00C01A36"/>
    <w:rsid w:val="00C32E04"/>
    <w:rsid w:val="00C91923"/>
    <w:rsid w:val="00D63EA4"/>
    <w:rsid w:val="00D84DB1"/>
    <w:rsid w:val="00DC1738"/>
    <w:rsid w:val="00E71891"/>
    <w:rsid w:val="00E8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E8306C"/>
    <w:pPr>
      <w:overflowPunct w:val="0"/>
      <w:autoSpaceDE w:val="0"/>
      <w:ind w:right="57"/>
      <w:jc w:val="center"/>
      <w:textAlignment w:val="baseline"/>
    </w:pPr>
  </w:style>
  <w:style w:type="paragraph" w:customStyle="1" w:styleId="-EnteteNORGEDA">
    <w:name w:val="- Entete:NOR                GEDA"/>
    <w:rsid w:val="00E8306C"/>
    <w:pPr>
      <w:tabs>
        <w:tab w:val="right" w:pos="3544"/>
      </w:tabs>
      <w:suppressAutoHyphens/>
      <w:overflowPunct w:val="0"/>
      <w:autoSpaceDE w:val="0"/>
      <w:spacing w:after="480" w:line="240" w:lineRule="auto"/>
      <w:ind w:left="284"/>
      <w:textAlignment w:val="baseline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-EnteteNumRegGEDA">
    <w:name w:val="- Entete:Num Reg          GEDA"/>
    <w:next w:val="-EnteteNORGEDA"/>
    <w:rsid w:val="00E8306C"/>
    <w:pPr>
      <w:tabs>
        <w:tab w:val="left" w:pos="1418"/>
        <w:tab w:val="right" w:pos="3402"/>
        <w:tab w:val="left" w:pos="3544"/>
      </w:tabs>
      <w:suppressAutoHyphens/>
      <w:overflowPunct w:val="0"/>
      <w:autoSpaceDE w:val="0"/>
      <w:spacing w:before="240" w:after="0" w:line="240" w:lineRule="auto"/>
      <w:ind w:left="284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-EnteteTitreGEDA">
    <w:name w:val="- Entete:Titre                GEDA"/>
    <w:basedOn w:val="Normal"/>
    <w:rsid w:val="00E8306C"/>
    <w:pPr>
      <w:pBdr>
        <w:bottom w:val="single" w:sz="2" w:space="14" w:color="000000"/>
      </w:pBdr>
      <w:overflowPunct w:val="0"/>
      <w:autoSpaceDE w:val="0"/>
      <w:spacing w:after="140"/>
      <w:jc w:val="center"/>
      <w:textAlignment w:val="baseline"/>
    </w:pPr>
    <w:rPr>
      <w:rFonts w:ascii="Bookman Old Style" w:hAnsi="Bookman Old Style" w:cs="Bookman Old Style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E8306C"/>
    <w:pPr>
      <w:suppressAutoHyphens/>
      <w:overflowPunct w:val="0"/>
      <w:autoSpaceDE w:val="0"/>
      <w:spacing w:after="240" w:line="240" w:lineRule="auto"/>
      <w:ind w:left="851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EnteteExpditeurGEDA">
    <w:name w:val="- Entete:Expéditeur                  GEDA"/>
    <w:basedOn w:val="Normal"/>
    <w:rsid w:val="00E8306C"/>
    <w:pPr>
      <w:spacing w:before="80"/>
      <w:jc w:val="center"/>
    </w:pPr>
    <w:rPr>
      <w:i/>
      <w:iCs/>
    </w:rPr>
  </w:style>
  <w:style w:type="paragraph" w:customStyle="1" w:styleId="-EnteteRapporteurGEDA">
    <w:name w:val="- Entete:Rapporteur                GEDA"/>
    <w:rsid w:val="00E8306C"/>
    <w:pPr>
      <w:suppressAutoHyphens/>
      <w:overflowPunct w:val="0"/>
      <w:autoSpaceDE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18"/>
      <w:szCs w:val="18"/>
      <w:lang w:eastAsia="ar-SA"/>
    </w:rPr>
  </w:style>
  <w:style w:type="paragraph" w:customStyle="1" w:styleId="-EnteteInstructeurGEDA">
    <w:name w:val="- Entete:Instructeur                  GEDA"/>
    <w:basedOn w:val="Normal"/>
    <w:rsid w:val="00E8306C"/>
    <w:pPr>
      <w:overflowPunct w:val="0"/>
      <w:autoSpaceDE w:val="0"/>
      <w:spacing w:before="80" w:after="80"/>
      <w:jc w:val="center"/>
      <w:textAlignment w:val="baseline"/>
    </w:pPr>
    <w:rPr>
      <w:cap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06C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B161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16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DiversLigneinvisibleGEDA">
    <w:name w:val="- Divers:Ligne invisible   GEDA"/>
    <w:uiPriority w:val="99"/>
    <w:rsid w:val="00B1610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"/>
      <w:szCs w:val="2"/>
      <w:lang w:eastAsia="ar-SA"/>
    </w:rPr>
  </w:style>
  <w:style w:type="paragraph" w:customStyle="1" w:styleId="-PPAdresseGEDA">
    <w:name w:val="- PP:Adresse                           GEDA"/>
    <w:uiPriority w:val="99"/>
    <w:rsid w:val="00B1610F"/>
    <w:pPr>
      <w:pBdr>
        <w:top w:val="single" w:sz="2" w:space="1" w:color="000000"/>
      </w:pBd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sec_dir2</dc:creator>
  <cp:lastModifiedBy>sec_dir</cp:lastModifiedBy>
  <cp:revision>2</cp:revision>
  <cp:lastPrinted>2017-06-20T18:26:00Z</cp:lastPrinted>
  <dcterms:created xsi:type="dcterms:W3CDTF">2017-08-24T19:53:00Z</dcterms:created>
  <dcterms:modified xsi:type="dcterms:W3CDTF">2017-08-24T19:53:00Z</dcterms:modified>
</cp:coreProperties>
</file>